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F13A8" w14:textId="1C847FC2" w:rsidR="00737B09" w:rsidRPr="004411A2" w:rsidRDefault="004411A2">
      <w:pPr>
        <w:rPr>
          <w:b/>
          <w:bCs/>
        </w:rPr>
      </w:pPr>
      <w:r w:rsidRPr="004411A2">
        <w:rPr>
          <w:b/>
          <w:bCs/>
        </w:rPr>
        <w:t xml:space="preserve">SPECIFIKACIJE </w:t>
      </w:r>
    </w:p>
    <w:p w14:paraId="2413228E" w14:textId="77777777" w:rsidR="004411A2" w:rsidRDefault="004411A2"/>
    <w:p w14:paraId="55E83488" w14:textId="431D359F" w:rsidR="004411A2" w:rsidRDefault="00A87B35" w:rsidP="00A87B35">
      <w:pPr>
        <w:pStyle w:val="Odstavekseznama"/>
        <w:numPr>
          <w:ilvl w:val="0"/>
          <w:numId w:val="1"/>
        </w:numPr>
      </w:pPr>
      <w:r w:rsidRPr="00A87B35">
        <w:t>Brokoli, cvet, hitro zamrznjen, pakiran v vrečke iz umetne mase 2,5 kg</w:t>
      </w:r>
    </w:p>
    <w:p w14:paraId="2783DFD0" w14:textId="77777777" w:rsidR="00A87B35" w:rsidRDefault="00A87B35" w:rsidP="00A87B35">
      <w:pPr>
        <w:pStyle w:val="Odstavekseznama"/>
      </w:pPr>
    </w:p>
    <w:p w14:paraId="238190F3" w14:textId="3DA9B6A0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Cvetača, cvet, velikost 20-40 mm in velikost 40-60 mm, hitro zamrznjena, pakirana v vrečke iz umetne mase  2,5 kg</w:t>
      </w:r>
    </w:p>
    <w:p w14:paraId="75CAEFA1" w14:textId="77777777" w:rsidR="00A87B35" w:rsidRDefault="00A87B35" w:rsidP="00A87B35">
      <w:pPr>
        <w:pStyle w:val="Odstavekseznama"/>
      </w:pPr>
    </w:p>
    <w:p w14:paraId="5AA43690" w14:textId="00368BE4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Cvetača, cvet, dvojne dimenzije, velikost 40-60 mm, hitro zamrznjena, pakirana v vrečke iz umetne mase  2,5 kg</w:t>
      </w:r>
    </w:p>
    <w:p w14:paraId="1DD92218" w14:textId="77777777" w:rsidR="00A87B35" w:rsidRDefault="00A87B35" w:rsidP="00A87B35">
      <w:pPr>
        <w:pStyle w:val="Odstavekseznama"/>
      </w:pPr>
    </w:p>
    <w:p w14:paraId="270D2BF2" w14:textId="05EBF746" w:rsidR="00A87B35" w:rsidRDefault="00A87B35" w:rsidP="00A87B35">
      <w:pPr>
        <w:pStyle w:val="Odstavekseznama"/>
        <w:numPr>
          <w:ilvl w:val="0"/>
          <w:numId w:val="1"/>
        </w:numPr>
        <w:ind w:left="714" w:hanging="357"/>
      </w:pPr>
      <w:r w:rsidRPr="00A87B35">
        <w:t>Fižol, stročji, kratko rezan, širok, brez vidnih peg (rjavih) ali drugih nepravilnosti, hitro zamrznjen, pakiran v vrečke iz umetne mase po 2,5 kg</w:t>
      </w:r>
    </w:p>
    <w:p w14:paraId="45BAAE33" w14:textId="77777777" w:rsidR="00A87B35" w:rsidRDefault="00A87B35" w:rsidP="00A87B35">
      <w:pPr>
        <w:pStyle w:val="Odstavekseznama"/>
      </w:pPr>
    </w:p>
    <w:p w14:paraId="5D55CD4D" w14:textId="037A098B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 xml:space="preserve">Gobe, mešane z jurčki ter drugimi gobami (npr. štorovke, šampinjoni, </w:t>
      </w:r>
      <w:proofErr w:type="spellStart"/>
      <w:r w:rsidRPr="00A87B35">
        <w:t>šitaki</w:t>
      </w:r>
      <w:proofErr w:type="spellEnd"/>
      <w:r w:rsidRPr="00A87B35">
        <w:t xml:space="preserve">, bukov ostrigar), hitro </w:t>
      </w:r>
      <w:proofErr w:type="spellStart"/>
      <w:r w:rsidRPr="00A87B35">
        <w:t>zareznjene</w:t>
      </w:r>
      <w:proofErr w:type="spellEnd"/>
      <w:r w:rsidRPr="00A87B35">
        <w:t>, pakirane v vreče iz umetne mase po 2,5 kg</w:t>
      </w:r>
    </w:p>
    <w:p w14:paraId="0D6D5CB5" w14:textId="77777777" w:rsidR="00A87B35" w:rsidRDefault="00A87B35" w:rsidP="00A87B35">
      <w:pPr>
        <w:pStyle w:val="Odstavekseznama"/>
      </w:pPr>
    </w:p>
    <w:p w14:paraId="468C3F83" w14:textId="085EA436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Grah mladi, po toplotni obdelavi lupinica ne sme odstopiti, hitro zamrznjen, pakiran v vrečke iz umetne mase po 2,5 kg</w:t>
      </w:r>
    </w:p>
    <w:p w14:paraId="755DD2D5" w14:textId="77777777" w:rsidR="00A87B35" w:rsidRDefault="00A87B35" w:rsidP="00A87B35">
      <w:pPr>
        <w:pStyle w:val="Odstavekseznama"/>
      </w:pPr>
    </w:p>
    <w:p w14:paraId="53120530" w14:textId="62BE7F5F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Korenje, kocke, hitro zamrznjeno, pakirano v vrečke iz umetne mase 2,5 kg</w:t>
      </w:r>
    </w:p>
    <w:p w14:paraId="06579924" w14:textId="77777777" w:rsidR="00A87B35" w:rsidRDefault="00A87B35" w:rsidP="00A87B35">
      <w:pPr>
        <w:pStyle w:val="Odstavekseznama"/>
      </w:pPr>
    </w:p>
    <w:p w14:paraId="6681383E" w14:textId="180E52F4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Korenje mlado (</w:t>
      </w:r>
      <w:proofErr w:type="spellStart"/>
      <w:r w:rsidRPr="00A87B35">
        <w:t>baby</w:t>
      </w:r>
      <w:proofErr w:type="spellEnd"/>
      <w:r w:rsidRPr="00A87B35">
        <w:t>), celo, hitro zamrznjeno, pakirano v vrečke iz umetne mase 2,5 kg</w:t>
      </w:r>
    </w:p>
    <w:p w14:paraId="19ED66D5" w14:textId="77777777" w:rsidR="00A87B35" w:rsidRDefault="00A87B35" w:rsidP="00A87B35">
      <w:pPr>
        <w:pStyle w:val="Odstavekseznama"/>
      </w:pPr>
    </w:p>
    <w:p w14:paraId="70056480" w14:textId="7A6404CD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Korenje, rezine, hitro zamrznjeno, pakirano v vrečke iz umetne mase, 2,5 kg</w:t>
      </w:r>
    </w:p>
    <w:p w14:paraId="1F416CD2" w14:textId="77777777" w:rsidR="00A87B35" w:rsidRDefault="00A87B35" w:rsidP="00A87B35">
      <w:pPr>
        <w:pStyle w:val="Odstavekseznama"/>
      </w:pPr>
    </w:p>
    <w:p w14:paraId="60D9D15B" w14:textId="5FC78833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 xml:space="preserve">Koruza, zrnje, zrnje se mora pri toplotni obdelavi kuhati enakomerno, </w:t>
      </w:r>
      <w:proofErr w:type="spellStart"/>
      <w:r w:rsidRPr="00A87B35">
        <w:t>kitro</w:t>
      </w:r>
      <w:proofErr w:type="spellEnd"/>
      <w:r w:rsidRPr="00A87B35">
        <w:t xml:space="preserve"> zamrznjena, pakirana v vreče iz umetne mase po 2,5 kg</w:t>
      </w:r>
    </w:p>
    <w:p w14:paraId="0244F6C3" w14:textId="77777777" w:rsidR="00A87B35" w:rsidRDefault="00A87B35" w:rsidP="00A87B35">
      <w:pPr>
        <w:pStyle w:val="Odstavekseznama"/>
      </w:pPr>
    </w:p>
    <w:p w14:paraId="771BD846" w14:textId="7F6BF5E2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 xml:space="preserve">krompir za </w:t>
      </w:r>
      <w:proofErr w:type="spellStart"/>
      <w:r w:rsidRPr="00A87B35">
        <w:t>pomfri</w:t>
      </w:r>
      <w:proofErr w:type="spellEnd"/>
      <w:r w:rsidRPr="00A87B35">
        <w:t xml:space="preserve"> 9x9 mm, hitro zamrznjen, brez vidnih nepravilnosti, pakiran v vrečke iz umetne mase 2,5 kg, po toplotni obdelavi mora ostati hrustljav in čvrst vsaj 30 min (enakovredno McCain)</w:t>
      </w:r>
    </w:p>
    <w:p w14:paraId="3AB2CD19" w14:textId="77777777" w:rsidR="00A87B35" w:rsidRDefault="00A87B35" w:rsidP="00A87B35">
      <w:pPr>
        <w:pStyle w:val="Odstavekseznama"/>
      </w:pPr>
    </w:p>
    <w:p w14:paraId="783C41BC" w14:textId="7C2DAE3E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Špinača, briketi, brez mleka, pakirani v vrečke iz umetne mase, 2,5 kg</w:t>
      </w:r>
    </w:p>
    <w:p w14:paraId="7D29D332" w14:textId="77777777" w:rsidR="00A87B35" w:rsidRDefault="00A87B35" w:rsidP="00A87B35">
      <w:pPr>
        <w:pStyle w:val="Odstavekseznama"/>
      </w:pPr>
    </w:p>
    <w:p w14:paraId="4BEA78D1" w14:textId="76B2B3AE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Zelenjava mešana - azijska , hitro zamrznjena, pakirana v vrečke iz umetne mase, 2,5 kg</w:t>
      </w:r>
    </w:p>
    <w:p w14:paraId="71E70BE1" w14:textId="77777777" w:rsidR="00A87B35" w:rsidRDefault="00A87B35" w:rsidP="00A87B35">
      <w:pPr>
        <w:pStyle w:val="Odstavekseznama"/>
      </w:pPr>
    </w:p>
    <w:p w14:paraId="70BBDBAA" w14:textId="354CA30A" w:rsidR="00A87B35" w:rsidRDefault="00A87B35" w:rsidP="00A87B35">
      <w:pPr>
        <w:pStyle w:val="Odstavekseznama"/>
        <w:numPr>
          <w:ilvl w:val="0"/>
          <w:numId w:val="1"/>
        </w:numPr>
      </w:pPr>
      <w:r w:rsidRPr="00A87B35">
        <w:t>Zelenjava mešana (cvetača-cvet, brokoli-cvet, korenje - rezine), hitro zamrznjena, pakirana v vrečke iz umetne mase, 2,5 kg</w:t>
      </w:r>
    </w:p>
    <w:p w14:paraId="720D75D1" w14:textId="77777777" w:rsidR="00A87B35" w:rsidRDefault="00A87B35" w:rsidP="00A87B35">
      <w:pPr>
        <w:pStyle w:val="Odstavekseznama"/>
      </w:pPr>
    </w:p>
    <w:sectPr w:rsidR="00A8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E3772"/>
    <w:multiLevelType w:val="hybridMultilevel"/>
    <w:tmpl w:val="D67617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84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A2"/>
    <w:rsid w:val="00124344"/>
    <w:rsid w:val="004411A2"/>
    <w:rsid w:val="00544F5E"/>
    <w:rsid w:val="00737B09"/>
    <w:rsid w:val="0075765D"/>
    <w:rsid w:val="00766311"/>
    <w:rsid w:val="009B2987"/>
    <w:rsid w:val="00A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045A"/>
  <w15:chartTrackingRefBased/>
  <w15:docId w15:val="{CAD6069B-58C9-4A7A-B067-22CE1590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EKART</dc:creator>
  <cp:keywords/>
  <dc:description/>
  <cp:lastModifiedBy>Lidija TOPOLOVEC</cp:lastModifiedBy>
  <cp:revision>2</cp:revision>
  <dcterms:created xsi:type="dcterms:W3CDTF">2024-08-09T09:42:00Z</dcterms:created>
  <dcterms:modified xsi:type="dcterms:W3CDTF">2024-08-09T09:42:00Z</dcterms:modified>
</cp:coreProperties>
</file>